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F1" w:rsidRDefault="0058437C" w:rsidP="007349F1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9D3E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58437C" w:rsidRPr="009D3E6F" w:rsidRDefault="007349F1" w:rsidP="007349F1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Утвер</w:t>
      </w:r>
      <w:r w:rsidR="000D1C8A">
        <w:rPr>
          <w:rFonts w:ascii="Times New Roman" w:hAnsi="Times New Roman"/>
          <w:sz w:val="24"/>
          <w:szCs w:val="24"/>
        </w:rPr>
        <w:t>жден</w:t>
      </w:r>
      <w:proofErr w:type="gramEnd"/>
      <w:r w:rsidR="000D1C8A">
        <w:rPr>
          <w:rFonts w:ascii="Times New Roman" w:hAnsi="Times New Roman"/>
          <w:sz w:val="24"/>
          <w:szCs w:val="24"/>
        </w:rPr>
        <w:t xml:space="preserve"> приказом директора школы № 146-р от 30.08.2024 года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8437C" w:rsidRPr="009D3E6F" w:rsidRDefault="0058437C" w:rsidP="00DA0A7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540303"/>
          <w:kern w:val="36"/>
          <w:sz w:val="24"/>
          <w:szCs w:val="24"/>
          <w:bdr w:val="none" w:sz="0" w:space="0" w:color="auto" w:frame="1"/>
          <w:lang w:eastAsia="ru-RU"/>
        </w:rPr>
      </w:pPr>
    </w:p>
    <w:p w:rsidR="00641CF3" w:rsidRPr="009D3E6F" w:rsidRDefault="00641CF3" w:rsidP="00641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отряда юных инспекторов движения (ЮИД)</w:t>
      </w:r>
    </w:p>
    <w:p w:rsidR="00641CF3" w:rsidRPr="009D3E6F" w:rsidRDefault="00AF152C" w:rsidP="00641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2024-2025</w:t>
      </w:r>
      <w:r w:rsidR="00641CF3" w:rsidRPr="009D3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641CF3" w:rsidRPr="009D3E6F" w:rsidRDefault="00641CF3" w:rsidP="002239D6">
      <w:pPr>
        <w:shd w:val="clear" w:color="auto" w:fill="FFFFFF"/>
        <w:spacing w:after="0" w:line="240" w:lineRule="auto"/>
        <w:ind w:left="120" w:hanging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641CF3" w:rsidRPr="009D3E6F" w:rsidRDefault="00641CF3" w:rsidP="002239D6">
      <w:pPr>
        <w:shd w:val="clear" w:color="auto" w:fill="FFFFFF"/>
        <w:spacing w:after="0" w:line="240" w:lineRule="auto"/>
        <w:ind w:left="120" w:hanging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E6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641CF3" w:rsidRPr="009D3E6F" w:rsidRDefault="00641CF3" w:rsidP="002239D6">
      <w:pPr>
        <w:shd w:val="clear" w:color="auto" w:fill="FFFFFF"/>
        <w:spacing w:after="0" w:line="240" w:lineRule="auto"/>
        <w:ind w:left="120" w:hanging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41CF3" w:rsidRPr="009D3E6F" w:rsidRDefault="00641CF3" w:rsidP="00223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E6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содействие школы в выработке у школьников активной жизненной позиции.</w:t>
      </w:r>
    </w:p>
    <w:p w:rsidR="00641CF3" w:rsidRDefault="00641CF3" w:rsidP="00223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E6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p w:rsidR="00B35663" w:rsidRPr="009D3E6F" w:rsidRDefault="00B35663" w:rsidP="00B3566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53"/>
        <w:gridCol w:w="1914"/>
        <w:gridCol w:w="1914"/>
        <w:gridCol w:w="1915"/>
      </w:tblGrid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Выборы актива и корректировка состава отряда ЮИД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сентябрь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Проведение сборов отряда ЮИД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2 раз в неделю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Оформление схемы «Безопасная дорога в школу»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Классные руководители,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Проведение «Минуток безопасности»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Ежедневно 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Классные руководители,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 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Обновление и оформление стендов «Уголок безопасности» (в классах, по школе)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Классные руководители,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Проведение мероприятий в рамках «Недели безопасности»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Классные руководители, руководитель и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Праздник «Посвящение первоклассников в пешеходы»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Отряд ЮИД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Беседы «Засветись на дороге»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октябрь, декабрь, январь, февраль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1-7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Проведение викторин и </w:t>
            </w:r>
            <w:proofErr w:type="spellStart"/>
            <w:r w:rsidRPr="00B35663">
              <w:t>флешмобов</w:t>
            </w:r>
            <w:proofErr w:type="spellEnd"/>
            <w:r w:rsidRPr="00B35663">
              <w:t xml:space="preserve"> по правилам дорожного движения в начальной школе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сентябрь-май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Мероприятия, посвященные </w:t>
            </w:r>
            <w:r w:rsidRPr="00B35663">
              <w:lastRenderedPageBreak/>
              <w:t>Всемирному Дню памяти жертв ДТП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lastRenderedPageBreak/>
              <w:t>ноябрь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Классные </w:t>
            </w:r>
            <w:r w:rsidRPr="00B35663">
              <w:lastRenderedPageBreak/>
              <w:t>руководители, руководитель и</w:t>
            </w:r>
          </w:p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lastRenderedPageBreak/>
              <w:t>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Подготовка и участие в мероприятиях по ПДД различного уровня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в течение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Классные руководители, руководитель и</w:t>
            </w:r>
          </w:p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Школьное соревнование «Безопасное колесо»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апрель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и акциях</w:t>
            </w:r>
          </w:p>
          <w:p w:rsidR="00B35663" w:rsidRPr="00B35663" w:rsidRDefault="00B35663">
            <w:pPr>
              <w:tabs>
                <w:tab w:val="left" w:pos="317"/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Участие в мероприятиях проекта «ЮИД</w:t>
            </w:r>
            <w:proofErr w:type="gramStart"/>
            <w:r w:rsidRPr="00B35663">
              <w:t>.Р</w:t>
            </w:r>
            <w:proofErr w:type="gramEnd"/>
            <w:r w:rsidRPr="00B35663">
              <w:t>Ф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Участие интернет </w:t>
            </w:r>
            <w:proofErr w:type="gramStart"/>
            <w:r w:rsidRPr="00B35663">
              <w:t>акциях</w:t>
            </w:r>
            <w:proofErr w:type="gramEnd"/>
            <w:r w:rsidRPr="00B35663">
              <w:t xml:space="preserve">, </w:t>
            </w:r>
            <w:proofErr w:type="spellStart"/>
            <w:r w:rsidRPr="00B35663">
              <w:t>флешмобах</w:t>
            </w:r>
            <w:proofErr w:type="spellEnd"/>
            <w:r w:rsidRPr="00B35663">
              <w:t xml:space="preserve">, </w:t>
            </w:r>
            <w:proofErr w:type="spellStart"/>
            <w:r w:rsidRPr="00B35663">
              <w:t>челенджах</w:t>
            </w:r>
            <w:proofErr w:type="spellEnd"/>
            <w:r w:rsidRPr="00B35663">
              <w:t xml:space="preserve"> и  других мероприятиях по БДД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ЮИД, учащиеся с 1-11 класс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Участие во Всероссийском тестировании обучающихся по БДД (</w:t>
            </w:r>
            <w:proofErr w:type="spellStart"/>
            <w:r w:rsidRPr="00B35663">
              <w:t>учи</w:t>
            </w:r>
            <w:proofErr w:type="gramStart"/>
            <w:r w:rsidRPr="00B35663">
              <w:t>.р</w:t>
            </w:r>
            <w:proofErr w:type="gramEnd"/>
            <w:r w:rsidRPr="00B35663">
              <w:t>у</w:t>
            </w:r>
            <w:proofErr w:type="spellEnd"/>
            <w:r w:rsidRPr="00B35663"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ЮИД, учащиеся с 1-9 класс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Организация и проведение акций «Внимание, КАНИКУЛЫ!!!» (осенние, зимние, весенние, летние)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ЮИД, учащиеся с 1-11 класс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19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 xml:space="preserve">Рейды на наличие </w:t>
            </w:r>
            <w:proofErr w:type="spellStart"/>
            <w:r w:rsidRPr="00B35663">
              <w:t>световозвращающих</w:t>
            </w:r>
            <w:proofErr w:type="spellEnd"/>
            <w:r w:rsidRPr="00B35663">
              <w:t xml:space="preserve"> элементов у учащихся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отряда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ЮИД, учащиеся с 1-9 класс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Выпуск стенгазет по правилам дорожного движения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с 1-9  класс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Выпуск листовок: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- Стань заметней на дороге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- Пристегни самое дорогое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- Водителю от пешехода и. т.д.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22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Мероприятия в рамках месячника «Безопасности на дороге»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По плану ГИБДД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24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t>Проведение бесед и лекций по темам: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  <w:rPr>
                <w:color w:val="111111"/>
              </w:rPr>
            </w:pPr>
            <w:r w:rsidRPr="00B35663">
              <w:lastRenderedPageBreak/>
              <w:t xml:space="preserve">- </w:t>
            </w:r>
            <w:r w:rsidRPr="00B35663">
              <w:rPr>
                <w:color w:val="111111"/>
              </w:rPr>
              <w:t xml:space="preserve">Правила движения велосипедистов, водителей мопедов, скутеров. 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  <w:rPr>
                <w:color w:val="111111"/>
              </w:rPr>
            </w:pPr>
            <w:r w:rsidRPr="00B35663">
              <w:rPr>
                <w:color w:val="111111"/>
              </w:rPr>
              <w:t>- Дорожные ловушки</w:t>
            </w:r>
          </w:p>
          <w:p w:rsidR="00B35663" w:rsidRPr="00B35663" w:rsidRDefault="00B35663">
            <w:pPr>
              <w:pStyle w:val="TableContents"/>
              <w:tabs>
                <w:tab w:val="center" w:pos="4677"/>
                <w:tab w:val="right" w:pos="9355"/>
              </w:tabs>
              <w:spacing w:line="256" w:lineRule="auto"/>
            </w:pPr>
            <w:r w:rsidRPr="00B35663">
              <w:rPr>
                <w:color w:val="111111"/>
              </w:rPr>
              <w:t>-</w:t>
            </w:r>
            <w:proofErr w:type="spellStart"/>
            <w:r w:rsidRPr="00B35663">
              <w:rPr>
                <w:color w:val="111111"/>
              </w:rPr>
              <w:t>Световозвращатели</w:t>
            </w:r>
            <w:proofErr w:type="spellEnd"/>
            <w:r w:rsidRPr="00B35663">
              <w:rPr>
                <w:color w:val="111111"/>
              </w:rPr>
              <w:t xml:space="preserve"> или как стать заметней на дороге и т.д.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tabs>
                <w:tab w:val="center" w:pos="4677"/>
                <w:tab w:val="right" w:pos="9355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ЮИД, </w:t>
            </w:r>
            <w:r w:rsidRPr="00B3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ЮИД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 w:rsidP="00B35663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B3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классов</w:t>
            </w:r>
          </w:p>
        </w:tc>
      </w:tr>
      <w:tr w:rsidR="00B35663" w:rsidRPr="00B35663" w:rsidTr="00B356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spacing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spacing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spacing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spacing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63" w:rsidRPr="00B35663" w:rsidRDefault="00B35663">
            <w:pPr>
              <w:spacing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8437C" w:rsidRPr="009D3E6F" w:rsidRDefault="0058437C" w:rsidP="00DA0A7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540303"/>
          <w:kern w:val="36"/>
          <w:sz w:val="24"/>
          <w:szCs w:val="24"/>
          <w:bdr w:val="none" w:sz="0" w:space="0" w:color="auto" w:frame="1"/>
          <w:lang w:eastAsia="ru-RU"/>
        </w:rPr>
      </w:pPr>
    </w:p>
    <w:p w:rsidR="00DA0A79" w:rsidRPr="009D3E6F" w:rsidRDefault="00DA0A79" w:rsidP="00DA0A7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E318B8" w:rsidRPr="009D3E6F" w:rsidRDefault="00E318B8">
      <w:pPr>
        <w:rPr>
          <w:rFonts w:ascii="Times New Roman" w:hAnsi="Times New Roman" w:cs="Times New Roman"/>
          <w:sz w:val="24"/>
          <w:szCs w:val="24"/>
        </w:rPr>
      </w:pPr>
    </w:p>
    <w:sectPr w:rsidR="00E318B8" w:rsidRPr="009D3E6F" w:rsidSect="00E64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A79"/>
    <w:rsid w:val="00004610"/>
    <w:rsid w:val="00036095"/>
    <w:rsid w:val="00047521"/>
    <w:rsid w:val="00063716"/>
    <w:rsid w:val="000852ED"/>
    <w:rsid w:val="00090AB3"/>
    <w:rsid w:val="000A0F5E"/>
    <w:rsid w:val="000D1C8A"/>
    <w:rsid w:val="000D6148"/>
    <w:rsid w:val="001769D8"/>
    <w:rsid w:val="00180A7A"/>
    <w:rsid w:val="001D1A51"/>
    <w:rsid w:val="001D6E88"/>
    <w:rsid w:val="001E1CA8"/>
    <w:rsid w:val="002239D6"/>
    <w:rsid w:val="00230CD4"/>
    <w:rsid w:val="00280E60"/>
    <w:rsid w:val="003049C5"/>
    <w:rsid w:val="0032309F"/>
    <w:rsid w:val="00341E34"/>
    <w:rsid w:val="003775D9"/>
    <w:rsid w:val="003A530F"/>
    <w:rsid w:val="00430CB6"/>
    <w:rsid w:val="00434097"/>
    <w:rsid w:val="00496619"/>
    <w:rsid w:val="004A7E40"/>
    <w:rsid w:val="004B036A"/>
    <w:rsid w:val="00501035"/>
    <w:rsid w:val="00511DE9"/>
    <w:rsid w:val="0058437C"/>
    <w:rsid w:val="005F329A"/>
    <w:rsid w:val="006326F5"/>
    <w:rsid w:val="00641CF3"/>
    <w:rsid w:val="00690DEC"/>
    <w:rsid w:val="006E399A"/>
    <w:rsid w:val="00716514"/>
    <w:rsid w:val="007179D8"/>
    <w:rsid w:val="007349F1"/>
    <w:rsid w:val="007637B1"/>
    <w:rsid w:val="007B2261"/>
    <w:rsid w:val="007F6831"/>
    <w:rsid w:val="0083093F"/>
    <w:rsid w:val="008729CB"/>
    <w:rsid w:val="008B2B48"/>
    <w:rsid w:val="008D408A"/>
    <w:rsid w:val="008F3080"/>
    <w:rsid w:val="009053E1"/>
    <w:rsid w:val="00950EE0"/>
    <w:rsid w:val="009A5847"/>
    <w:rsid w:val="009D3E6F"/>
    <w:rsid w:val="009E550D"/>
    <w:rsid w:val="009F4582"/>
    <w:rsid w:val="009F74D4"/>
    <w:rsid w:val="00A071EE"/>
    <w:rsid w:val="00A55554"/>
    <w:rsid w:val="00A8497F"/>
    <w:rsid w:val="00AD2AE9"/>
    <w:rsid w:val="00AE3F6E"/>
    <w:rsid w:val="00AF152C"/>
    <w:rsid w:val="00B0533D"/>
    <w:rsid w:val="00B35663"/>
    <w:rsid w:val="00BE0F07"/>
    <w:rsid w:val="00BF2D2F"/>
    <w:rsid w:val="00C83388"/>
    <w:rsid w:val="00C91C24"/>
    <w:rsid w:val="00C9361C"/>
    <w:rsid w:val="00C97467"/>
    <w:rsid w:val="00D15216"/>
    <w:rsid w:val="00D3344F"/>
    <w:rsid w:val="00D33BBC"/>
    <w:rsid w:val="00D462BC"/>
    <w:rsid w:val="00D87372"/>
    <w:rsid w:val="00DA0A79"/>
    <w:rsid w:val="00DA30D2"/>
    <w:rsid w:val="00DA46AC"/>
    <w:rsid w:val="00E04BE6"/>
    <w:rsid w:val="00E10883"/>
    <w:rsid w:val="00E318B8"/>
    <w:rsid w:val="00E6422E"/>
    <w:rsid w:val="00E95BDB"/>
    <w:rsid w:val="00F23E71"/>
    <w:rsid w:val="00F35B0F"/>
    <w:rsid w:val="00F40622"/>
    <w:rsid w:val="00F5466A"/>
    <w:rsid w:val="00F67135"/>
    <w:rsid w:val="00F85E38"/>
    <w:rsid w:val="00FF3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2E"/>
  </w:style>
  <w:style w:type="paragraph" w:styleId="1">
    <w:name w:val="heading 1"/>
    <w:basedOn w:val="a"/>
    <w:link w:val="10"/>
    <w:uiPriority w:val="9"/>
    <w:qFormat/>
    <w:rsid w:val="00DA0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A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A0A79"/>
  </w:style>
  <w:style w:type="character" w:styleId="a3">
    <w:name w:val="Hyperlink"/>
    <w:basedOn w:val="a0"/>
    <w:uiPriority w:val="99"/>
    <w:semiHidden/>
    <w:unhideWhenUsed/>
    <w:rsid w:val="00DA0A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A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0A79"/>
    <w:rPr>
      <w:b/>
      <w:bCs/>
    </w:rPr>
  </w:style>
  <w:style w:type="paragraph" w:styleId="a6">
    <w:name w:val="No Spacing"/>
    <w:uiPriority w:val="1"/>
    <w:qFormat/>
    <w:rsid w:val="0058437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8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37C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uiPriority w:val="99"/>
    <w:rsid w:val="00B35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3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начальники</dc:creator>
  <cp:lastModifiedBy>Win7</cp:lastModifiedBy>
  <cp:revision>2</cp:revision>
  <cp:lastPrinted>2024-09-01T12:06:00Z</cp:lastPrinted>
  <dcterms:created xsi:type="dcterms:W3CDTF">2024-09-22T18:57:00Z</dcterms:created>
  <dcterms:modified xsi:type="dcterms:W3CDTF">2024-09-22T18:57:00Z</dcterms:modified>
</cp:coreProperties>
</file>